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0DEAD" w14:textId="3D500F2F" w:rsidR="00991E19" w:rsidRPr="00991E19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  <w:u w:val="single"/>
        </w:rPr>
      </w:pP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REVIEW TEAM </w:t>
      </w:r>
      <w:r w:rsidR="007C1A22">
        <w:rPr>
          <w:rFonts w:cs="Times New Roman"/>
          <w:b/>
          <w:bCs/>
          <w:color w:val="24272B"/>
          <w:sz w:val="32"/>
          <w:szCs w:val="32"/>
          <w:u w:val="single"/>
        </w:rPr>
        <w:t xml:space="preserve">BRIEFING PAPER </w:t>
      </w:r>
      <w:r w:rsidRPr="00991E19">
        <w:rPr>
          <w:rFonts w:cs="Times New Roman"/>
          <w:b/>
          <w:bCs/>
          <w:color w:val="24272B"/>
          <w:sz w:val="32"/>
          <w:szCs w:val="32"/>
          <w:u w:val="single"/>
        </w:rPr>
        <w:t xml:space="preserve">– </w:t>
      </w:r>
      <w:r w:rsidR="007C1A22">
        <w:rPr>
          <w:rFonts w:cs="Times New Roman"/>
          <w:b/>
          <w:bCs/>
          <w:color w:val="24272B"/>
          <w:sz w:val="32"/>
          <w:szCs w:val="32"/>
          <w:u w:val="single"/>
        </w:rPr>
        <w:t>NOTICE OF INTENT</w:t>
      </w:r>
    </w:p>
    <w:p w14:paraId="424EBFCE" w14:textId="519B86EF" w:rsidR="00422776" w:rsidRDefault="00991E19" w:rsidP="00991E19">
      <w:pPr>
        <w:autoSpaceDE w:val="0"/>
        <w:autoSpaceDN w:val="0"/>
        <w:adjustRightInd w:val="0"/>
        <w:spacing w:line="276" w:lineRule="auto"/>
        <w:jc w:val="center"/>
        <w:rPr>
          <w:rFonts w:cs="Times New Roman"/>
          <w:b/>
          <w:bCs/>
          <w:color w:val="24272B"/>
          <w:sz w:val="32"/>
          <w:szCs w:val="32"/>
        </w:rPr>
      </w:pPr>
      <w:proofErr w:type="gramStart"/>
      <w:r w:rsidRPr="00991E19">
        <w:rPr>
          <w:rFonts w:cs="Times New Roman"/>
          <w:b/>
          <w:bCs/>
          <w:color w:val="24272B"/>
          <w:sz w:val="32"/>
          <w:szCs w:val="32"/>
        </w:rPr>
        <w:t>for</w:t>
      </w:r>
      <w:proofErr w:type="gramEnd"/>
      <w:r w:rsidRPr="00991E19">
        <w:rPr>
          <w:rFonts w:cs="Times New Roman"/>
          <w:b/>
          <w:bCs/>
          <w:color w:val="24272B"/>
          <w:sz w:val="32"/>
          <w:szCs w:val="32"/>
        </w:rPr>
        <w:t xml:space="preserve"> </w:t>
      </w:r>
      <w:r w:rsidR="00531959">
        <w:rPr>
          <w:rFonts w:cs="Times New Roman"/>
          <w:b/>
          <w:bCs/>
          <w:color w:val="24272B"/>
          <w:sz w:val="32"/>
          <w:szCs w:val="32"/>
        </w:rPr>
        <w:t xml:space="preserve">a </w:t>
      </w:r>
      <w:r w:rsidRPr="00991E19">
        <w:rPr>
          <w:rFonts w:cs="Times New Roman"/>
          <w:b/>
          <w:bCs/>
          <w:color w:val="24272B"/>
          <w:sz w:val="32"/>
          <w:szCs w:val="32"/>
        </w:rPr>
        <w:t xml:space="preserve">BLM </w:t>
      </w:r>
      <w:r w:rsidR="00531959">
        <w:rPr>
          <w:rFonts w:cs="Times New Roman"/>
          <w:b/>
          <w:bCs/>
          <w:color w:val="24272B"/>
          <w:sz w:val="32"/>
          <w:szCs w:val="32"/>
        </w:rPr>
        <w:t>Environmental Impact Statement</w:t>
      </w:r>
      <w:r>
        <w:rPr>
          <w:rFonts w:cs="Times New Roman"/>
          <w:b/>
          <w:bCs/>
          <w:color w:val="24272B"/>
          <w:sz w:val="32"/>
          <w:szCs w:val="32"/>
        </w:rPr>
        <w:t xml:space="preserve"> </w:t>
      </w:r>
    </w:p>
    <w:p w14:paraId="2907A65A" w14:textId="77777777" w:rsidR="00422776" w:rsidRDefault="00422776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379820F2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DATE SUBMITTED: </w:t>
      </w:r>
      <w:sdt>
        <w:sdtPr>
          <w:rPr>
            <w:rFonts w:cs="Times New Roman"/>
            <w:bCs/>
            <w:color w:val="35383B"/>
          </w:rPr>
          <w:id w:val="289028071"/>
          <w:placeholder>
            <w:docPart w:val="4143D4D3F2924B059C1491DCA4320136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76FD7C9C" w14:textId="77777777" w:rsidR="00C74D90" w:rsidRDefault="00C74D90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16A757E8" w14:textId="77777777" w:rsidR="00C74D90" w:rsidRPr="00374584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 w:rsidRPr="00374584">
        <w:rPr>
          <w:rFonts w:cs="Times New Roman"/>
          <w:b/>
          <w:bCs/>
          <w:color w:val="35383B"/>
        </w:rPr>
        <w:t>LEAD BLM STATE OFFICE:</w:t>
      </w:r>
      <w:r w:rsidRPr="00374584"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1565215596"/>
          <w:placeholder>
            <w:docPart w:val="B4EAC55273FE40AF968F1C3BC6E628E9"/>
          </w:placeholder>
          <w:showingPlcHdr/>
          <w15:color w:val="FF0000"/>
          <w:dropDownList>
            <w:listItem w:value="Choose an item."/>
            <w:listItem w:displayText="Alaska" w:value="Alaska"/>
            <w:listItem w:displayText="Arizona" w:value="Arizona"/>
            <w:listItem w:displayText="California" w:value="California"/>
            <w:listItem w:displayText="Colorado" w:value="Colorado"/>
            <w:listItem w:displayText="Eastern States" w:value="Eastern States"/>
            <w:listItem w:displayText="Idaho" w:value="Idaho"/>
            <w:listItem w:displayText="Montana/Dakotas" w:value="Montana/Dakotas"/>
            <w:listItem w:displayText="Nevada" w:value="Nevada"/>
            <w:listItem w:displayText="New Mexico" w:value="New Mexico"/>
            <w:listItem w:displayText="Oregon/Washington" w:value="Oregon/Washington"/>
            <w:listItem w:displayText="Utah" w:value="Utah"/>
            <w:listItem w:displayText="Wyoming" w:value="Wyoming"/>
            <w:listItem w:displayText="Washington Office" w:value="Washington Office"/>
            <w:listItem w:displayText="NIFC" w:value="NIFC"/>
          </w:dropDownList>
        </w:sdtPr>
        <w:sdtEndPr/>
        <w:sdtContent>
          <w:r w:rsidRPr="00374584">
            <w:rPr>
              <w:rStyle w:val="PlaceholderText"/>
            </w:rPr>
            <w:t>Choose an item.</w:t>
          </w:r>
        </w:sdtContent>
      </w:sdt>
    </w:p>
    <w:p w14:paraId="2CE41AB3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</w:p>
    <w:p w14:paraId="45E12071" w14:textId="77777777" w:rsidR="00C74D90" w:rsidRDefault="00C74D90" w:rsidP="00C74D90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STATE DIRECTOR NAM</w:t>
      </w:r>
      <w:r w:rsidRPr="00B33E0E">
        <w:rPr>
          <w:rFonts w:cs="Times New Roman"/>
          <w:b/>
          <w:bCs/>
          <w:color w:val="35383B"/>
        </w:rPr>
        <w:t>E:</w:t>
      </w:r>
      <w:r>
        <w:rPr>
          <w:rFonts w:cs="Times New Roman"/>
          <w:bCs/>
          <w:color w:val="35383B"/>
        </w:rPr>
        <w:t xml:space="preserve"> </w:t>
      </w:r>
      <w:sdt>
        <w:sdtPr>
          <w:rPr>
            <w:rFonts w:cs="Times New Roman"/>
            <w:bCs/>
            <w:color w:val="35383B"/>
          </w:rPr>
          <w:id w:val="-754746373"/>
          <w:placeholder>
            <w:docPart w:val="814D6DF687174873AAA7849263FE2D48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2CB1187A" w14:textId="77777777" w:rsidR="00C74D90" w:rsidRDefault="00C74D90" w:rsidP="00C74D90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24272B"/>
        </w:rPr>
      </w:pPr>
    </w:p>
    <w:p w14:paraId="50926A00" w14:textId="2D92C4F1" w:rsidR="007028E3" w:rsidRPr="00ED4DD2" w:rsidRDefault="00C74D90" w:rsidP="00ED4DD2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24272B"/>
        </w:rPr>
      </w:pPr>
      <w:r>
        <w:rPr>
          <w:rFonts w:cs="Times New Roman"/>
          <w:b/>
          <w:bCs/>
          <w:color w:val="24272B"/>
        </w:rPr>
        <w:t>PROJECT NAME</w:t>
      </w:r>
      <w:r w:rsidR="00981AE6" w:rsidRPr="00374584">
        <w:rPr>
          <w:rFonts w:cs="Times New Roman"/>
          <w:b/>
          <w:bCs/>
          <w:color w:val="24272B"/>
        </w:rPr>
        <w:t>:</w:t>
      </w:r>
      <w:r w:rsidR="00544099" w:rsidRPr="00374584">
        <w:rPr>
          <w:rFonts w:cs="Times New Roman"/>
          <w:bCs/>
          <w:color w:val="24272B"/>
        </w:rPr>
        <w:t xml:space="preserve"> </w:t>
      </w:r>
      <w:sdt>
        <w:sdtPr>
          <w:id w:val="2007708170"/>
          <w:placeholder>
            <w:docPart w:val="DefaultPlaceholder_-1854013440"/>
          </w:placeholder>
          <w:showingPlcHdr/>
          <w15:color w:val="FF0000"/>
        </w:sdtPr>
        <w:sdtEndPr>
          <w:rPr>
            <w:rFonts w:cs="Times New Roman"/>
            <w:bCs/>
            <w:color w:val="24272B"/>
          </w:rPr>
        </w:sdtEndPr>
        <w:sdtContent>
          <w:r w:rsidR="00544099" w:rsidRPr="00374584">
            <w:rPr>
              <w:rStyle w:val="PlaceholderText"/>
            </w:rPr>
            <w:t>Click or tap here to enter text.</w:t>
          </w:r>
        </w:sdtContent>
      </w:sdt>
    </w:p>
    <w:p w14:paraId="329331E1" w14:textId="17355B0D" w:rsidR="00AB0AFC" w:rsidRDefault="00AB0AFC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color w:val="35383B"/>
        </w:rPr>
      </w:pPr>
    </w:p>
    <w:p w14:paraId="0D5777BA" w14:textId="68E61478" w:rsidR="00631A99" w:rsidRPr="00631A99" w:rsidRDefault="00631A99" w:rsidP="00631A9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 xml:space="preserve">ESTIMATED DATE TO PUBLISH NOTICE OF INTENT: </w:t>
      </w:r>
      <w:sdt>
        <w:sdtPr>
          <w:rPr>
            <w:rFonts w:cs="Times New Roman"/>
            <w:bCs/>
            <w:color w:val="35383B"/>
          </w:rPr>
          <w:id w:val="1348684589"/>
          <w:placeholder>
            <w:docPart w:val="BFA33F8992E648A48195410F3EED0A2B"/>
          </w:placeholder>
          <w:showingPlcHdr/>
          <w15:color w:val="FF0000"/>
          <w:date w:fullDate="2018-06-2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810EB">
            <w:rPr>
              <w:rStyle w:val="PlaceholderText"/>
            </w:rPr>
            <w:t>Click or tap to enter a date.</w:t>
          </w:r>
        </w:sdtContent>
      </w:sdt>
    </w:p>
    <w:p w14:paraId="5644BB96" w14:textId="241E58B9" w:rsidR="00631A99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Is the timing critical? </w:t>
      </w:r>
      <w:sdt>
        <w:sdtPr>
          <w:rPr>
            <w:rFonts w:cs="Times New Roman"/>
            <w:color w:val="35383B"/>
          </w:rPr>
          <w:id w:val="-122883794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36982721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27CE7D9E" w14:textId="5398DDE0" w:rsidR="00C80B7A" w:rsidRDefault="00C80B7A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  <w:r>
        <w:rPr>
          <w:rFonts w:cs="Times New Roman"/>
          <w:b/>
          <w:i/>
          <w:color w:val="35383B"/>
        </w:rPr>
        <w:t xml:space="preserve">If yes, what is driving the timing? </w:t>
      </w:r>
      <w:sdt>
        <w:sdtPr>
          <w:rPr>
            <w:rFonts w:cs="Times New Roman"/>
            <w:color w:val="35383B"/>
          </w:rPr>
          <w:id w:val="-1002035696"/>
          <w:placeholder>
            <w:docPart w:val="DefaultPlaceholder_-1854013439"/>
          </w:placeholder>
          <w:showingPlcHdr/>
          <w15:color w:val="FF0000"/>
          <w:dropDownList>
            <w:listItem w:value="Choose an item."/>
            <w:listItem w:displayText="Court Order" w:value="Court Order"/>
            <w:listItem w:displayText="Statutory Deadline" w:value="Statutory Deadline"/>
            <w:listItem w:displayText="Scheduled Event" w:value="Scheduled Event"/>
            <w:listItem w:displayText="Other - Described Below" w:value="Other - Described Below"/>
          </w:dropDownList>
        </w:sdtPr>
        <w:sdtEndPr/>
        <w:sdtContent>
          <w:r w:rsidR="00D56420" w:rsidRPr="00BA6470">
            <w:rPr>
              <w:rStyle w:val="PlaceholderText"/>
            </w:rPr>
            <w:t>Choose an item.</w:t>
          </w:r>
        </w:sdtContent>
      </w:sdt>
    </w:p>
    <w:p w14:paraId="644D37DF" w14:textId="15756D49" w:rsidR="00C80B7A" w:rsidRP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i/>
          <w:color w:val="35383B"/>
        </w:rPr>
      </w:pPr>
      <w:r>
        <w:rPr>
          <w:rFonts w:cs="Times New Roman"/>
          <w:b/>
          <w:i/>
          <w:color w:val="35383B"/>
        </w:rPr>
        <w:t xml:space="preserve">Other relevant notes on timing: </w:t>
      </w:r>
      <w:sdt>
        <w:sdtPr>
          <w:rPr>
            <w:rFonts w:cs="Times New Roman"/>
            <w:b/>
            <w:i/>
            <w:color w:val="35383B"/>
          </w:rPr>
          <w:id w:val="584500074"/>
          <w:placeholder>
            <w:docPart w:val="DefaultPlaceholder_-1854013440"/>
          </w:placeholder>
          <w:showingPlcHdr/>
          <w15:color w:val="FF0000"/>
        </w:sdtPr>
        <w:sdtEndPr/>
        <w:sdtContent>
          <w:r w:rsidRPr="00BA6470">
            <w:rPr>
              <w:rStyle w:val="PlaceholderText"/>
            </w:rPr>
            <w:t>Click or tap here to enter text.</w:t>
          </w:r>
        </w:sdtContent>
      </w:sdt>
    </w:p>
    <w:p w14:paraId="4813313E" w14:textId="77777777" w:rsidR="008718E3" w:rsidRDefault="008718E3" w:rsidP="00C80B7A">
      <w:pPr>
        <w:autoSpaceDE w:val="0"/>
        <w:autoSpaceDN w:val="0"/>
        <w:adjustRightInd w:val="0"/>
        <w:spacing w:line="276" w:lineRule="auto"/>
        <w:ind w:left="450"/>
        <w:rPr>
          <w:rFonts w:cs="Times New Roman"/>
          <w:b/>
          <w:color w:val="35383B"/>
        </w:rPr>
      </w:pPr>
    </w:p>
    <w:p w14:paraId="74F2C874" w14:textId="6F98DC34" w:rsidR="00371D18" w:rsidRDefault="00371D18" w:rsidP="00991E19">
      <w:pPr>
        <w:tabs>
          <w:tab w:val="left" w:pos="1620"/>
        </w:tabs>
        <w:autoSpaceDE w:val="0"/>
        <w:autoSpaceDN w:val="0"/>
        <w:adjustRightInd w:val="0"/>
        <w:spacing w:line="276" w:lineRule="auto"/>
        <w:ind w:left="1620" w:hanging="162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>ARE EITHER OF THE FOLLOWING APPLICABLE TO THIS PROJECT</w:t>
      </w:r>
      <w:r w:rsidR="00631A99">
        <w:rPr>
          <w:rFonts w:cs="Times New Roman"/>
          <w:b/>
          <w:color w:val="35383B"/>
        </w:rPr>
        <w:t>?</w:t>
      </w:r>
    </w:p>
    <w:p w14:paraId="4BF10B53" w14:textId="7D5FC5AD" w:rsid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Fixing America’s Surface Transportation Act (FAST Act)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467584383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 </w:t>
      </w:r>
      <w:sdt>
        <w:sdtPr>
          <w:rPr>
            <w:rFonts w:cs="Times New Roman"/>
            <w:color w:val="35383B"/>
          </w:rPr>
          <w:id w:val="-67638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72AC8D7B" w14:textId="34257FD8" w:rsidR="00371D18" w:rsidRPr="00371D18" w:rsidRDefault="00371D18" w:rsidP="00631A99">
      <w:pPr>
        <w:autoSpaceDE w:val="0"/>
        <w:autoSpaceDN w:val="0"/>
        <w:adjustRightInd w:val="0"/>
        <w:spacing w:line="276" w:lineRule="auto"/>
        <w:ind w:left="450" w:hanging="450"/>
        <w:rPr>
          <w:rFonts w:cs="Times New Roman"/>
          <w:b/>
          <w:color w:val="35383B"/>
        </w:rPr>
      </w:pPr>
      <w:r>
        <w:rPr>
          <w:rFonts w:cs="Times New Roman"/>
          <w:b/>
          <w:color w:val="35383B"/>
        </w:rPr>
        <w:tab/>
      </w:r>
      <w:r w:rsidRPr="00631A99">
        <w:rPr>
          <w:rFonts w:cs="Times New Roman"/>
          <w:b/>
          <w:i/>
          <w:color w:val="35383B"/>
        </w:rPr>
        <w:t>One Federal Decision under Executive Order 13807</w:t>
      </w:r>
      <w:r w:rsidR="00631A99">
        <w:rPr>
          <w:rFonts w:cs="Times New Roman"/>
          <w:b/>
          <w:i/>
          <w:color w:val="35383B"/>
        </w:rPr>
        <w:t>:</w:t>
      </w:r>
      <w:r>
        <w:rPr>
          <w:rFonts w:cs="Times New Roman"/>
          <w:b/>
          <w:color w:val="35383B"/>
        </w:rPr>
        <w:t xml:space="preserve">  </w:t>
      </w:r>
      <w:sdt>
        <w:sdtPr>
          <w:rPr>
            <w:rFonts w:cs="Times New Roman"/>
            <w:color w:val="35383B"/>
          </w:rPr>
          <w:id w:val="-1399897264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b/>
          <w:color w:val="35383B"/>
        </w:rPr>
        <w:t xml:space="preserve"> </w:t>
      </w:r>
      <w:r>
        <w:rPr>
          <w:rFonts w:cs="Times New Roman"/>
          <w:color w:val="35383B"/>
        </w:rPr>
        <w:t xml:space="preserve">Yes   </w:t>
      </w:r>
      <w:sdt>
        <w:sdtPr>
          <w:rPr>
            <w:rFonts w:cs="Times New Roman"/>
            <w:color w:val="35383B"/>
          </w:rPr>
          <w:id w:val="-1481537657"/>
          <w15:color w:val="FF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F8D">
            <w:rPr>
              <w:rFonts w:ascii="MS Gothic" w:eastAsia="MS Gothic" w:hAnsi="MS Gothic" w:cs="Times New Roman" w:hint="eastAsia"/>
              <w:color w:val="35383B"/>
            </w:rPr>
            <w:t>☐</w:t>
          </w:r>
        </w:sdtContent>
      </w:sdt>
      <w:r>
        <w:rPr>
          <w:rFonts w:cs="Times New Roman"/>
          <w:color w:val="35383B"/>
        </w:rPr>
        <w:t xml:space="preserve"> No</w:t>
      </w:r>
      <w:r>
        <w:rPr>
          <w:rFonts w:cs="Times New Roman"/>
          <w:b/>
          <w:color w:val="35383B"/>
        </w:rPr>
        <w:t xml:space="preserve">    </w:t>
      </w:r>
    </w:p>
    <w:p w14:paraId="4ED9DE63" w14:textId="77777777" w:rsidR="00371D18" w:rsidRDefault="00371D18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3239349" w14:textId="5F296DE2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BRIEF DESCRIPTION OF THE PROPOSED ACTION</w:t>
      </w:r>
      <w:r w:rsidR="00E004D1">
        <w:rPr>
          <w:rFonts w:cs="Times New Roman"/>
          <w:b/>
          <w:bCs/>
          <w:color w:val="35383B"/>
        </w:rPr>
        <w:t>:</w:t>
      </w:r>
      <w:r w:rsidR="003006A1">
        <w:rPr>
          <w:rFonts w:cs="Times New Roman"/>
          <w:b/>
          <w:bCs/>
          <w:color w:val="35383B"/>
        </w:rPr>
        <w:t xml:space="preserve"> (</w:t>
      </w:r>
      <w:r w:rsidR="003006A1" w:rsidRPr="003006A1">
        <w:rPr>
          <w:rFonts w:cs="Times New Roman"/>
          <w:bCs/>
          <w:i/>
          <w:color w:val="35383B"/>
        </w:rPr>
        <w:t>include acreages impacted</w:t>
      </w:r>
      <w:r w:rsidR="003006A1">
        <w:rPr>
          <w:rFonts w:cs="Times New Roman"/>
          <w:b/>
          <w:bCs/>
          <w:color w:val="35383B"/>
        </w:rPr>
        <w:t>)</w:t>
      </w:r>
    </w:p>
    <w:p w14:paraId="3B2B6F96" w14:textId="76D62C56" w:rsidR="00E004D1" w:rsidRDefault="00792B4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831643460"/>
          <w:placeholder>
            <w:docPart w:val="DefaultPlaceholder_-1854013440"/>
          </w:placeholder>
          <w:showingPlcHdr/>
          <w15:color w:val="FF0000"/>
        </w:sdtPr>
        <w:sdtEndPr/>
        <w:sdtContent>
          <w:r w:rsidR="00E004D1" w:rsidRPr="00BA6470">
            <w:rPr>
              <w:rStyle w:val="PlaceholderText"/>
            </w:rPr>
            <w:t>Click or tap here to enter text.</w:t>
          </w:r>
        </w:sdtContent>
      </w:sdt>
    </w:p>
    <w:p w14:paraId="57205DB6" w14:textId="732BA29C" w:rsidR="00E004D1" w:rsidRDefault="00E004D1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FB3BF22" w14:textId="355C415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PRELIMINARY PURPOSE AND NEED:</w:t>
      </w:r>
    </w:p>
    <w:p w14:paraId="7DB8247C" w14:textId="77777777" w:rsidR="00ED4DD2" w:rsidRDefault="00792B4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-1173258265"/>
          <w:placeholder>
            <w:docPart w:val="A0319937868C4B50893E003EBA7337FF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7404D1A1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5E9323BE" w14:textId="1B81442C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CHALLENGES TO PROJECT COMPLETION:</w:t>
      </w:r>
    </w:p>
    <w:p w14:paraId="4DCF0EBB" w14:textId="77777777" w:rsidR="00ED4DD2" w:rsidRDefault="00792B4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585879475"/>
          <w:placeholder>
            <w:docPart w:val="D5DD85708C3C41AD9EC1CF5CD172EEDA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6C0A2A63" w14:textId="49210168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012337A2" w14:textId="648E2C2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PERSPECTIVES OF ELECTED AND APPOINTED OFFICIALS</w:t>
      </w:r>
      <w:r w:rsidR="002E6DF7">
        <w:rPr>
          <w:rFonts w:cs="Times New Roman"/>
          <w:b/>
          <w:bCs/>
          <w:color w:val="35383B"/>
        </w:rPr>
        <w:t xml:space="preserve"> </w:t>
      </w:r>
      <w:r w:rsidR="002E6DF7">
        <w:rPr>
          <w:rFonts w:cs="Times New Roman"/>
          <w:b/>
          <w:bCs/>
          <w:i/>
          <w:color w:val="35383B"/>
        </w:rPr>
        <w:t>(if available)</w:t>
      </w:r>
      <w:r>
        <w:rPr>
          <w:rFonts w:cs="Times New Roman"/>
          <w:b/>
          <w:bCs/>
          <w:color w:val="35383B"/>
        </w:rPr>
        <w:t>:</w:t>
      </w:r>
    </w:p>
    <w:p w14:paraId="3F19E8E4" w14:textId="77777777" w:rsidR="00ED4DD2" w:rsidRDefault="00792B4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863315152"/>
          <w:placeholder>
            <w:docPart w:val="2BE8805CFA964703AC18FA499CEB2406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70992DFA" w14:textId="77777777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3B717D77" w14:textId="41073FB3" w:rsidR="00ED4DD2" w:rsidRDefault="00ED4DD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r>
        <w:rPr>
          <w:rFonts w:cs="Times New Roman"/>
          <w:b/>
          <w:bCs/>
          <w:color w:val="35383B"/>
        </w:rPr>
        <w:t>PERSPECTIVES OF TRIBAL REPRESENTATIVES</w:t>
      </w:r>
      <w:r w:rsidR="002E6DF7">
        <w:rPr>
          <w:rFonts w:cs="Times New Roman"/>
          <w:b/>
          <w:bCs/>
          <w:color w:val="35383B"/>
        </w:rPr>
        <w:t xml:space="preserve"> </w:t>
      </w:r>
      <w:r w:rsidR="002E6DF7">
        <w:rPr>
          <w:rFonts w:cs="Times New Roman"/>
          <w:b/>
          <w:bCs/>
          <w:i/>
          <w:color w:val="35383B"/>
        </w:rPr>
        <w:t>(if available)</w:t>
      </w:r>
      <w:r>
        <w:rPr>
          <w:rFonts w:cs="Times New Roman"/>
          <w:b/>
          <w:bCs/>
          <w:color w:val="35383B"/>
        </w:rPr>
        <w:t>:</w:t>
      </w:r>
    </w:p>
    <w:p w14:paraId="0BE70C29" w14:textId="77777777" w:rsidR="00ED4DD2" w:rsidRDefault="00792B42" w:rsidP="00ED4DD2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1199662592"/>
          <w:placeholder>
            <w:docPart w:val="D85547B2AA4F46D4994C973F972BE61B"/>
          </w:placeholder>
          <w:showingPlcHdr/>
          <w15:color w:val="FF0000"/>
        </w:sdtPr>
        <w:sdtEndPr/>
        <w:sdtContent>
          <w:r w:rsidR="00ED4DD2" w:rsidRPr="00BA6470">
            <w:rPr>
              <w:rStyle w:val="PlaceholderText"/>
            </w:rPr>
            <w:t>Click or tap here to enter text.</w:t>
          </w:r>
        </w:sdtContent>
      </w:sdt>
    </w:p>
    <w:p w14:paraId="123FE02E" w14:textId="49E66320" w:rsidR="00ED4DD2" w:rsidRDefault="00ED4DD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</w:p>
    <w:p w14:paraId="2458037B" w14:textId="042155FB" w:rsidR="009A7442" w:rsidRPr="007B02DA" w:rsidRDefault="009A7442" w:rsidP="009A7442">
      <w:pPr>
        <w:autoSpaceDE w:val="0"/>
        <w:autoSpaceDN w:val="0"/>
        <w:adjustRightInd w:val="0"/>
        <w:spacing w:line="276" w:lineRule="auto"/>
        <w:rPr>
          <w:rFonts w:cs="Times New Roman"/>
          <w:bCs/>
          <w:color w:val="35383B"/>
        </w:rPr>
      </w:pPr>
      <w:r>
        <w:rPr>
          <w:rFonts w:cs="Times New Roman"/>
          <w:b/>
          <w:bCs/>
          <w:color w:val="35383B"/>
        </w:rPr>
        <w:t>OTHER NOTES OR CRITICAL INFORMATION:</w:t>
      </w:r>
      <w:r w:rsidR="007B02DA">
        <w:rPr>
          <w:rFonts w:cs="Times New Roman"/>
          <w:b/>
          <w:bCs/>
          <w:color w:val="35383B"/>
        </w:rPr>
        <w:t xml:space="preserve"> (</w:t>
      </w:r>
      <w:r w:rsidR="007B02DA" w:rsidRPr="007B02DA">
        <w:rPr>
          <w:rFonts w:cs="Times New Roman"/>
          <w:bCs/>
          <w:i/>
          <w:color w:val="35383B"/>
        </w:rPr>
        <w:t>include salient environmental</w:t>
      </w:r>
      <w:r w:rsidR="003006A1">
        <w:rPr>
          <w:rFonts w:cs="Times New Roman"/>
          <w:bCs/>
          <w:i/>
          <w:color w:val="35383B"/>
        </w:rPr>
        <w:t xml:space="preserve"> impacts and resource conflicts such as</w:t>
      </w:r>
      <w:r w:rsidR="007B02DA" w:rsidRPr="007B02DA">
        <w:rPr>
          <w:rFonts w:cs="Times New Roman"/>
          <w:bCs/>
          <w:i/>
          <w:color w:val="35383B"/>
        </w:rPr>
        <w:t xml:space="preserve"> land use restrictions, transportation and access limitations, and proposed solutions</w:t>
      </w:r>
      <w:r w:rsidR="007B02DA">
        <w:rPr>
          <w:rFonts w:cs="Times New Roman"/>
          <w:bCs/>
          <w:color w:val="35383B"/>
        </w:rPr>
        <w:t>)</w:t>
      </w:r>
    </w:p>
    <w:p w14:paraId="26759FD6" w14:textId="4136E46F" w:rsidR="00371D18" w:rsidRDefault="00792B42" w:rsidP="00991E19">
      <w:pPr>
        <w:autoSpaceDE w:val="0"/>
        <w:autoSpaceDN w:val="0"/>
        <w:adjustRightInd w:val="0"/>
        <w:spacing w:line="276" w:lineRule="auto"/>
        <w:rPr>
          <w:rFonts w:cs="Times New Roman"/>
          <w:b/>
          <w:bCs/>
          <w:color w:val="35383B"/>
        </w:rPr>
      </w:pPr>
      <w:sdt>
        <w:sdtPr>
          <w:rPr>
            <w:rFonts w:cs="Times New Roman"/>
            <w:b/>
            <w:bCs/>
            <w:color w:val="35383B"/>
          </w:rPr>
          <w:id w:val="590895211"/>
          <w:placeholder>
            <w:docPart w:val="4E41949704F74B93B1992F1812773F61"/>
          </w:placeholder>
          <w:showingPlcHdr/>
          <w15:color w:val="FF0000"/>
        </w:sdtPr>
        <w:sdtEndPr/>
        <w:sdtContent>
          <w:r w:rsidR="009A7442" w:rsidRPr="00BA6470">
            <w:rPr>
              <w:rStyle w:val="PlaceholderText"/>
            </w:rPr>
            <w:t>Click or tap here to enter text.</w:t>
          </w:r>
        </w:sdtContent>
      </w:sdt>
      <w:bookmarkStart w:id="0" w:name="_GoBack"/>
      <w:bookmarkEnd w:id="0"/>
    </w:p>
    <w:sectPr w:rsidR="00371D18" w:rsidSect="0008741A">
      <w:footerReference w:type="first" r:id="rId7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29E5C" w14:textId="77777777" w:rsidR="009D081A" w:rsidRDefault="009D081A" w:rsidP="009D081A">
      <w:r>
        <w:separator/>
      </w:r>
    </w:p>
  </w:endnote>
  <w:endnote w:type="continuationSeparator" w:id="0">
    <w:p w14:paraId="49B4044E" w14:textId="77777777" w:rsidR="009D081A" w:rsidRDefault="009D081A" w:rsidP="009D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50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534FB" w14:textId="3CA12841" w:rsidR="0008741A" w:rsidRDefault="0008741A" w:rsidP="0008741A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B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2E5793" w14:textId="77777777" w:rsidR="0008741A" w:rsidRPr="009D081A" w:rsidRDefault="0008741A" w:rsidP="0008741A">
    <w:pPr>
      <w:autoSpaceDE w:val="0"/>
      <w:autoSpaceDN w:val="0"/>
      <w:adjustRightInd w:val="0"/>
      <w:spacing w:line="276" w:lineRule="auto"/>
      <w:jc w:val="center"/>
      <w:rPr>
        <w:rFonts w:cs="Times New Roman"/>
        <w:b/>
        <w:bCs/>
        <w:i/>
        <w:color w:val="808080" w:themeColor="background1" w:themeShade="80"/>
      </w:rPr>
    </w:pPr>
    <w:r w:rsidRPr="009D081A">
      <w:rPr>
        <w:rFonts w:cs="Times New Roman"/>
        <w:b/>
        <w:bCs/>
        <w:i/>
        <w:color w:val="808080" w:themeColor="background1" w:themeShade="80"/>
      </w:rPr>
      <w:t>(Please limit paper to no more than 2 pages)</w:t>
    </w:r>
  </w:p>
  <w:p w14:paraId="1CB39844" w14:textId="77777777" w:rsidR="0008741A" w:rsidRDefault="0008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2A25" w14:textId="77777777" w:rsidR="009D081A" w:rsidRDefault="009D081A" w:rsidP="009D081A">
      <w:r>
        <w:separator/>
      </w:r>
    </w:p>
  </w:footnote>
  <w:footnote w:type="continuationSeparator" w:id="0">
    <w:p w14:paraId="7D15FA53" w14:textId="77777777" w:rsidR="009D081A" w:rsidRDefault="009D081A" w:rsidP="009D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415"/>
    <w:multiLevelType w:val="hybridMultilevel"/>
    <w:tmpl w:val="E77ADCD4"/>
    <w:lvl w:ilvl="0" w:tplc="733663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13524"/>
    <w:multiLevelType w:val="hybridMultilevel"/>
    <w:tmpl w:val="A9080E1E"/>
    <w:lvl w:ilvl="0" w:tplc="F25686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700E7"/>
    <w:multiLevelType w:val="hybridMultilevel"/>
    <w:tmpl w:val="8E083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C5601"/>
    <w:multiLevelType w:val="hybridMultilevel"/>
    <w:tmpl w:val="5B3E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C"/>
    <w:rsid w:val="000147FF"/>
    <w:rsid w:val="00014EB9"/>
    <w:rsid w:val="00043FF2"/>
    <w:rsid w:val="0008741A"/>
    <w:rsid w:val="00094CD1"/>
    <w:rsid w:val="000A100D"/>
    <w:rsid w:val="000B4C8E"/>
    <w:rsid w:val="000C2A70"/>
    <w:rsid w:val="000C668C"/>
    <w:rsid w:val="00193096"/>
    <w:rsid w:val="001C62D1"/>
    <w:rsid w:val="001F2345"/>
    <w:rsid w:val="00200D7E"/>
    <w:rsid w:val="002C1017"/>
    <w:rsid w:val="002D49AD"/>
    <w:rsid w:val="002E6DF7"/>
    <w:rsid w:val="003006A1"/>
    <w:rsid w:val="00342930"/>
    <w:rsid w:val="00371D18"/>
    <w:rsid w:val="00374584"/>
    <w:rsid w:val="00377200"/>
    <w:rsid w:val="00396519"/>
    <w:rsid w:val="003A7D34"/>
    <w:rsid w:val="003D1A0F"/>
    <w:rsid w:val="00422776"/>
    <w:rsid w:val="00441006"/>
    <w:rsid w:val="004E3F22"/>
    <w:rsid w:val="005056A6"/>
    <w:rsid w:val="00522B85"/>
    <w:rsid w:val="00531959"/>
    <w:rsid w:val="005319DD"/>
    <w:rsid w:val="00544099"/>
    <w:rsid w:val="005677B9"/>
    <w:rsid w:val="00585310"/>
    <w:rsid w:val="005A481A"/>
    <w:rsid w:val="005B1651"/>
    <w:rsid w:val="00621D8C"/>
    <w:rsid w:val="00625F8D"/>
    <w:rsid w:val="00631A99"/>
    <w:rsid w:val="006453C8"/>
    <w:rsid w:val="0064624E"/>
    <w:rsid w:val="007028E3"/>
    <w:rsid w:val="00792B42"/>
    <w:rsid w:val="007B02DA"/>
    <w:rsid w:val="007C1A22"/>
    <w:rsid w:val="007E204B"/>
    <w:rsid w:val="00803913"/>
    <w:rsid w:val="008500A7"/>
    <w:rsid w:val="0087077B"/>
    <w:rsid w:val="008718E3"/>
    <w:rsid w:val="00884502"/>
    <w:rsid w:val="008A51C2"/>
    <w:rsid w:val="008C439F"/>
    <w:rsid w:val="008D3383"/>
    <w:rsid w:val="00981AE6"/>
    <w:rsid w:val="00986D1F"/>
    <w:rsid w:val="00991E19"/>
    <w:rsid w:val="009A5732"/>
    <w:rsid w:val="009A7442"/>
    <w:rsid w:val="009B36E7"/>
    <w:rsid w:val="009C1950"/>
    <w:rsid w:val="009C27B0"/>
    <w:rsid w:val="009D081A"/>
    <w:rsid w:val="009F47F7"/>
    <w:rsid w:val="00A060B0"/>
    <w:rsid w:val="00A5581F"/>
    <w:rsid w:val="00A665AD"/>
    <w:rsid w:val="00AB0AFC"/>
    <w:rsid w:val="00B33E0E"/>
    <w:rsid w:val="00B41B96"/>
    <w:rsid w:val="00B54646"/>
    <w:rsid w:val="00BE1A9A"/>
    <w:rsid w:val="00C40301"/>
    <w:rsid w:val="00C74D90"/>
    <w:rsid w:val="00C80B7A"/>
    <w:rsid w:val="00CB762F"/>
    <w:rsid w:val="00CC01DF"/>
    <w:rsid w:val="00D16467"/>
    <w:rsid w:val="00D245D0"/>
    <w:rsid w:val="00D56420"/>
    <w:rsid w:val="00D61E68"/>
    <w:rsid w:val="00D772FC"/>
    <w:rsid w:val="00E004D1"/>
    <w:rsid w:val="00E06CFE"/>
    <w:rsid w:val="00E133EB"/>
    <w:rsid w:val="00E2380D"/>
    <w:rsid w:val="00E34502"/>
    <w:rsid w:val="00E677C7"/>
    <w:rsid w:val="00E72C58"/>
    <w:rsid w:val="00EC454C"/>
    <w:rsid w:val="00ED4DD2"/>
    <w:rsid w:val="00EF0617"/>
    <w:rsid w:val="00F03488"/>
    <w:rsid w:val="00F27751"/>
    <w:rsid w:val="00F40DAA"/>
    <w:rsid w:val="00F70F92"/>
    <w:rsid w:val="00FB2DED"/>
    <w:rsid w:val="00FC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89540"/>
  <w15:docId w15:val="{C04EFA10-71FC-405A-A736-AC02EC2F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1D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4099"/>
    <w:rPr>
      <w:color w:val="808080"/>
    </w:rPr>
  </w:style>
  <w:style w:type="character" w:customStyle="1" w:styleId="Style1">
    <w:name w:val="Style1"/>
    <w:basedOn w:val="DefaultParagraphFont"/>
    <w:uiPriority w:val="1"/>
    <w:rsid w:val="008500A7"/>
    <w:rPr>
      <w:color w:val="1F497D" w:themeColor="text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7F7"/>
    <w:rPr>
      <w:rFonts w:eastAsia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7F7"/>
    <w:rPr>
      <w:rFonts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7F7"/>
    <w:rPr>
      <w:sz w:val="16"/>
      <w:szCs w:val="16"/>
    </w:rPr>
  </w:style>
  <w:style w:type="table" w:styleId="TableGrid">
    <w:name w:val="Table Grid"/>
    <w:basedOn w:val="TableNormal"/>
    <w:uiPriority w:val="39"/>
    <w:rsid w:val="009F47F7"/>
    <w:rPr>
      <w:rFonts w:eastAsia="Times New Roman" w:cs="Times New Roman"/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7F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9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81A"/>
  </w:style>
  <w:style w:type="paragraph" w:styleId="Footer">
    <w:name w:val="footer"/>
    <w:basedOn w:val="Normal"/>
    <w:link w:val="FooterChar"/>
    <w:uiPriority w:val="99"/>
    <w:unhideWhenUsed/>
    <w:rsid w:val="009D08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FFB74-F8CA-407E-AAA2-0E28F03BA89D}"/>
      </w:docPartPr>
      <w:docPartBody>
        <w:p w:rsidR="00C34A91" w:rsidRDefault="00EB1B65"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62E52-E141-4859-AA87-3EF59B9EA3B4}"/>
      </w:docPartPr>
      <w:docPartBody>
        <w:p w:rsidR="00C34A91" w:rsidRDefault="00EB1B65"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EAC55273FE40AF968F1C3BC6E62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90D41-6EB4-4138-A8A0-F3DCB7C4F6CC}"/>
      </w:docPartPr>
      <w:docPartBody>
        <w:p w:rsidR="00740D63" w:rsidRDefault="00150F1E" w:rsidP="00150F1E">
          <w:pPr>
            <w:pStyle w:val="B4EAC55273FE40AF968F1C3BC6E628E9"/>
          </w:pPr>
          <w:r w:rsidRPr="00BA6470">
            <w:rPr>
              <w:rStyle w:val="PlaceholderText"/>
            </w:rPr>
            <w:t>Choose an item.</w:t>
          </w:r>
        </w:p>
      </w:docPartBody>
    </w:docPart>
    <w:docPart>
      <w:docPartPr>
        <w:name w:val="814D6DF687174873AAA7849263FE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0470-0DCE-4571-AE03-0BA45515E6CF}"/>
      </w:docPartPr>
      <w:docPartBody>
        <w:p w:rsidR="00740D63" w:rsidRDefault="00150F1E" w:rsidP="00150F1E">
          <w:pPr>
            <w:pStyle w:val="814D6DF687174873AAA7849263FE2D48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3D4D3F2924B059C1491DCA4320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CDE3F-9CA5-4F67-9785-9C842F48F320}"/>
      </w:docPartPr>
      <w:docPartBody>
        <w:p w:rsidR="00740D63" w:rsidRDefault="00150F1E" w:rsidP="00150F1E">
          <w:pPr>
            <w:pStyle w:val="4143D4D3F2924B059C1491DCA4320136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319937868C4B50893E003EBA733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11640-087D-4E9A-A064-D15A668892EB}"/>
      </w:docPartPr>
      <w:docPartBody>
        <w:p w:rsidR="00740D63" w:rsidRDefault="00150F1E" w:rsidP="00150F1E">
          <w:pPr>
            <w:pStyle w:val="A0319937868C4B50893E003EBA7337FF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D85708C3C41AD9EC1CF5CD172E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54BE2-A637-4DD8-81A4-1ACB21297E4E}"/>
      </w:docPartPr>
      <w:docPartBody>
        <w:p w:rsidR="00740D63" w:rsidRDefault="00150F1E" w:rsidP="00150F1E">
          <w:pPr>
            <w:pStyle w:val="D5DD85708C3C41AD9EC1CF5CD172EEDA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E8805CFA964703AC18FA499CEB2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2CC4F-A7E8-41AB-9BEB-1878F170ACA8}"/>
      </w:docPartPr>
      <w:docPartBody>
        <w:p w:rsidR="00740D63" w:rsidRDefault="00150F1E" w:rsidP="00150F1E">
          <w:pPr>
            <w:pStyle w:val="2BE8805CFA964703AC18FA499CEB2406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5547B2AA4F46D4994C973F972BE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65B12-D722-4726-9A1F-D850CA1CC1B3}"/>
      </w:docPartPr>
      <w:docPartBody>
        <w:p w:rsidR="00740D63" w:rsidRDefault="00150F1E" w:rsidP="00150F1E">
          <w:pPr>
            <w:pStyle w:val="D85547B2AA4F46D4994C973F972BE61B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A33F8992E648A48195410F3EED0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C1F6-7FFB-4874-92E8-4BADE3E103EF}"/>
      </w:docPartPr>
      <w:docPartBody>
        <w:p w:rsidR="00740D63" w:rsidRDefault="00150F1E" w:rsidP="00150F1E">
          <w:pPr>
            <w:pStyle w:val="BFA33F8992E648A48195410F3EED0A2B"/>
          </w:pPr>
          <w:r w:rsidRPr="004810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41949704F74B93B1992F181277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75B64-B8D0-47C6-B176-79A1548A87F0}"/>
      </w:docPartPr>
      <w:docPartBody>
        <w:p w:rsidR="00740D63" w:rsidRDefault="00150F1E" w:rsidP="00150F1E">
          <w:pPr>
            <w:pStyle w:val="4E41949704F74B93B1992F1812773F61"/>
          </w:pPr>
          <w:r w:rsidRPr="00BA64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65"/>
    <w:rsid w:val="00150F1E"/>
    <w:rsid w:val="00740D63"/>
    <w:rsid w:val="00C34A91"/>
    <w:rsid w:val="00E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0F1E"/>
    <w:rPr>
      <w:color w:val="808080"/>
    </w:rPr>
  </w:style>
  <w:style w:type="paragraph" w:customStyle="1" w:styleId="169FB85F164A44B9B13A090012A45EC3">
    <w:name w:val="169FB85F164A44B9B13A090012A45EC3"/>
    <w:rsid w:val="00C34A91"/>
  </w:style>
  <w:style w:type="paragraph" w:customStyle="1" w:styleId="AFFC8D9F52E643AE991E07844B131D63">
    <w:name w:val="AFFC8D9F52E643AE991E07844B131D63"/>
    <w:rsid w:val="00C34A91"/>
  </w:style>
  <w:style w:type="paragraph" w:customStyle="1" w:styleId="B4EAC55273FE40AF968F1C3BC6E628E9">
    <w:name w:val="B4EAC55273FE40AF968F1C3BC6E628E9"/>
    <w:rsid w:val="00150F1E"/>
  </w:style>
  <w:style w:type="paragraph" w:customStyle="1" w:styleId="814D6DF687174873AAA7849263FE2D48">
    <w:name w:val="814D6DF687174873AAA7849263FE2D48"/>
    <w:rsid w:val="00150F1E"/>
  </w:style>
  <w:style w:type="paragraph" w:customStyle="1" w:styleId="4143D4D3F2924B059C1491DCA4320136">
    <w:name w:val="4143D4D3F2924B059C1491DCA4320136"/>
    <w:rsid w:val="00150F1E"/>
  </w:style>
  <w:style w:type="paragraph" w:customStyle="1" w:styleId="A0319937868C4B50893E003EBA7337FF">
    <w:name w:val="A0319937868C4B50893E003EBA7337FF"/>
    <w:rsid w:val="00150F1E"/>
  </w:style>
  <w:style w:type="paragraph" w:customStyle="1" w:styleId="D5DD85708C3C41AD9EC1CF5CD172EEDA">
    <w:name w:val="D5DD85708C3C41AD9EC1CF5CD172EEDA"/>
    <w:rsid w:val="00150F1E"/>
  </w:style>
  <w:style w:type="paragraph" w:customStyle="1" w:styleId="2BE8805CFA964703AC18FA499CEB2406">
    <w:name w:val="2BE8805CFA964703AC18FA499CEB2406"/>
    <w:rsid w:val="00150F1E"/>
  </w:style>
  <w:style w:type="paragraph" w:customStyle="1" w:styleId="D85547B2AA4F46D4994C973F972BE61B">
    <w:name w:val="D85547B2AA4F46D4994C973F972BE61B"/>
    <w:rsid w:val="00150F1E"/>
  </w:style>
  <w:style w:type="paragraph" w:customStyle="1" w:styleId="BFA33F8992E648A48195410F3EED0A2B">
    <w:name w:val="BFA33F8992E648A48195410F3EED0A2B"/>
    <w:rsid w:val="00150F1E"/>
  </w:style>
  <w:style w:type="paragraph" w:customStyle="1" w:styleId="4E41949704F74B93B1992F1812773F61">
    <w:name w:val="4E41949704F74B93B1992F1812773F61"/>
    <w:rsid w:val="00150F1E"/>
  </w:style>
  <w:style w:type="paragraph" w:customStyle="1" w:styleId="96EEF8B06AEC4C9FB387D1D8EF544336">
    <w:name w:val="96EEF8B06AEC4C9FB387D1D8EF544336"/>
    <w:rsid w:val="00150F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Battle, Noreen R</dc:creator>
  <cp:lastModifiedBy>Orr, Kelly A</cp:lastModifiedBy>
  <cp:revision>11</cp:revision>
  <cp:lastPrinted>2017-05-03T18:57:00Z</cp:lastPrinted>
  <dcterms:created xsi:type="dcterms:W3CDTF">2018-06-07T19:43:00Z</dcterms:created>
  <dcterms:modified xsi:type="dcterms:W3CDTF">2018-06-20T20:42:00Z</dcterms:modified>
</cp:coreProperties>
</file>