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8BA2F" w14:textId="77777777" w:rsidR="00787E34" w:rsidRDefault="00787E34" w:rsidP="00787E34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Draft </w:t>
      </w:r>
      <w:r w:rsidRPr="00FD4D41">
        <w:rPr>
          <w:b/>
          <w:sz w:val="36"/>
          <w:szCs w:val="36"/>
        </w:rPr>
        <w:t xml:space="preserve">Agenda </w:t>
      </w:r>
    </w:p>
    <w:p w14:paraId="4D0B8539" w14:textId="77777777" w:rsidR="00787E34" w:rsidRPr="0018048A" w:rsidRDefault="00787E34" w:rsidP="00787E34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36"/>
          <w:szCs w:val="36"/>
        </w:rPr>
      </w:pPr>
      <w:r w:rsidRPr="00FD4D41">
        <w:rPr>
          <w:b/>
          <w:sz w:val="36"/>
          <w:szCs w:val="36"/>
        </w:rPr>
        <w:t xml:space="preserve">NPR-A </w:t>
      </w:r>
      <w:r>
        <w:rPr>
          <w:b/>
          <w:sz w:val="36"/>
          <w:szCs w:val="36"/>
        </w:rPr>
        <w:t>Working Group Meeting</w:t>
      </w:r>
    </w:p>
    <w:p w14:paraId="4E02C7FA" w14:textId="77777777" w:rsidR="00787E34" w:rsidRDefault="00787E34" w:rsidP="00787E34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36"/>
          <w:szCs w:val="36"/>
        </w:rPr>
      </w:pPr>
    </w:p>
    <w:p w14:paraId="5BBEADB7" w14:textId="24509355" w:rsidR="00787E34" w:rsidRPr="00B65C60" w:rsidRDefault="00787E34" w:rsidP="00787E34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Thursday </w:t>
      </w:r>
      <w:r w:rsidR="00D105CE">
        <w:rPr>
          <w:b/>
          <w:sz w:val="28"/>
          <w:szCs w:val="28"/>
        </w:rPr>
        <w:t>May 21</w:t>
      </w:r>
      <w:r w:rsidR="00DF2ADB">
        <w:rPr>
          <w:b/>
          <w:sz w:val="28"/>
          <w:szCs w:val="28"/>
        </w:rPr>
        <w:t>, 2020</w:t>
      </w:r>
    </w:p>
    <w:p w14:paraId="3D1B34E6" w14:textId="77777777" w:rsidR="00787E34" w:rsidRPr="00B65C60" w:rsidRDefault="00787E34" w:rsidP="00787E34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 </w:t>
      </w:r>
      <w:r w:rsidRPr="00B65C60">
        <w:rPr>
          <w:b/>
          <w:sz w:val="28"/>
          <w:szCs w:val="28"/>
        </w:rPr>
        <w:t xml:space="preserve">AM – </w:t>
      </w:r>
      <w:r>
        <w:rPr>
          <w:b/>
          <w:sz w:val="28"/>
          <w:szCs w:val="28"/>
        </w:rPr>
        <w:t>11 AM</w:t>
      </w:r>
    </w:p>
    <w:p w14:paraId="57C93937" w14:textId="58A243D6" w:rsidR="00787E34" w:rsidRDefault="00787E34" w:rsidP="00787E34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28"/>
          <w:szCs w:val="28"/>
        </w:rPr>
      </w:pPr>
      <w:r w:rsidRPr="00B65C60">
        <w:rPr>
          <w:b/>
          <w:sz w:val="28"/>
          <w:szCs w:val="28"/>
        </w:rPr>
        <w:t xml:space="preserve">Call in number: </w:t>
      </w:r>
      <w:r w:rsidRPr="00F75C90">
        <w:rPr>
          <w:b/>
          <w:sz w:val="28"/>
          <w:szCs w:val="28"/>
        </w:rPr>
        <w:t xml:space="preserve">1 888 </w:t>
      </w:r>
      <w:r w:rsidR="00D105CE">
        <w:rPr>
          <w:b/>
          <w:sz w:val="28"/>
          <w:szCs w:val="28"/>
        </w:rPr>
        <w:t>989-8852</w:t>
      </w:r>
      <w:r w:rsidRPr="00F75C90">
        <w:rPr>
          <w:b/>
          <w:sz w:val="28"/>
          <w:szCs w:val="28"/>
        </w:rPr>
        <w:t xml:space="preserve"> </w:t>
      </w:r>
    </w:p>
    <w:p w14:paraId="5DA4CEC4" w14:textId="228B4629" w:rsidR="00787E34" w:rsidRPr="00B65C60" w:rsidRDefault="00787E34" w:rsidP="00787E34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28"/>
          <w:szCs w:val="28"/>
        </w:rPr>
      </w:pPr>
      <w:r w:rsidRPr="00F75C90">
        <w:rPr>
          <w:b/>
          <w:sz w:val="28"/>
          <w:szCs w:val="28"/>
        </w:rPr>
        <w:t xml:space="preserve">Passcode </w:t>
      </w:r>
      <w:r w:rsidR="00D105CE">
        <w:rPr>
          <w:b/>
          <w:sz w:val="28"/>
          <w:szCs w:val="28"/>
        </w:rPr>
        <w:t>6559254</w:t>
      </w:r>
      <w:r>
        <w:rPr>
          <w:b/>
          <w:sz w:val="28"/>
          <w:szCs w:val="28"/>
        </w:rPr>
        <w:t>#</w:t>
      </w:r>
    </w:p>
    <w:p w14:paraId="169D229A" w14:textId="77777777" w:rsidR="00787E34" w:rsidRPr="00B65C60" w:rsidRDefault="00787E34" w:rsidP="00787E34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28"/>
          <w:szCs w:val="28"/>
        </w:rPr>
      </w:pPr>
    </w:p>
    <w:p w14:paraId="254528EA" w14:textId="77777777" w:rsidR="00787E34" w:rsidRDefault="00787E34" w:rsidP="00787E34">
      <w:pPr>
        <w:tabs>
          <w:tab w:val="left" w:pos="1905"/>
          <w:tab w:val="center" w:pos="4680"/>
        </w:tabs>
        <w:spacing w:after="0" w:line="240" w:lineRule="auto"/>
        <w:jc w:val="center"/>
        <w:rPr>
          <w:sz w:val="24"/>
          <w:szCs w:val="24"/>
        </w:rPr>
      </w:pPr>
    </w:p>
    <w:p w14:paraId="693F70F9" w14:textId="77777777" w:rsidR="00787E34" w:rsidRDefault="00787E34" w:rsidP="00787E34">
      <w:pPr>
        <w:tabs>
          <w:tab w:val="left" w:pos="1905"/>
          <w:tab w:val="center" w:pos="4680"/>
        </w:tabs>
        <w:spacing w:after="0" w:line="240" w:lineRule="auto"/>
        <w:rPr>
          <w:i/>
          <w:sz w:val="24"/>
          <w:szCs w:val="24"/>
        </w:rPr>
      </w:pPr>
    </w:p>
    <w:p w14:paraId="41DDE3BD" w14:textId="77777777" w:rsidR="00787E34" w:rsidRDefault="00787E34" w:rsidP="00787E34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Call to Order </w:t>
      </w:r>
      <w:r w:rsidRPr="00185949">
        <w:rPr>
          <w:sz w:val="24"/>
          <w:szCs w:val="24"/>
        </w:rPr>
        <w:t xml:space="preserve">(Working Group Co-chair Crawford </w:t>
      </w:r>
      <w:proofErr w:type="spellStart"/>
      <w:r w:rsidRPr="00185949">
        <w:rPr>
          <w:sz w:val="24"/>
          <w:szCs w:val="24"/>
        </w:rPr>
        <w:t>Patkotak</w:t>
      </w:r>
      <w:proofErr w:type="spellEnd"/>
      <w:r w:rsidRPr="00185949">
        <w:rPr>
          <w:sz w:val="24"/>
          <w:szCs w:val="24"/>
        </w:rPr>
        <w:t xml:space="preserve">) </w:t>
      </w:r>
    </w:p>
    <w:p w14:paraId="787696FC" w14:textId="77777777" w:rsidR="00787E34" w:rsidRDefault="00787E34" w:rsidP="00787E34">
      <w:pPr>
        <w:pStyle w:val="ListParagraph"/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788B2CC4" w14:textId="77777777" w:rsidR="00787E34" w:rsidRPr="00185949" w:rsidRDefault="00787E34" w:rsidP="00787E34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Roll Call, </w:t>
      </w:r>
      <w:r w:rsidRPr="00185949">
        <w:rPr>
          <w:sz w:val="24"/>
          <w:szCs w:val="24"/>
        </w:rPr>
        <w:t>Establish Quorum</w:t>
      </w:r>
      <w:r>
        <w:rPr>
          <w:sz w:val="24"/>
          <w:szCs w:val="24"/>
        </w:rPr>
        <w:t xml:space="preserve"> (Shelly Jones-BLM)</w:t>
      </w:r>
    </w:p>
    <w:p w14:paraId="0E4158B6" w14:textId="77777777" w:rsidR="00787E34" w:rsidRPr="00185949" w:rsidRDefault="00787E34" w:rsidP="00787E34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7BF4FB2E" w14:textId="77777777" w:rsidR="00787E34" w:rsidRDefault="00787E34" w:rsidP="00787E34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 w:rsidRPr="00185949">
        <w:rPr>
          <w:sz w:val="24"/>
          <w:szCs w:val="24"/>
        </w:rPr>
        <w:t xml:space="preserve">North Slope (elder) resident provides brief invocation (2 minutes) </w:t>
      </w:r>
    </w:p>
    <w:p w14:paraId="00551557" w14:textId="77777777" w:rsidR="00787E34" w:rsidRPr="0018048A" w:rsidRDefault="00787E34" w:rsidP="00787E34">
      <w:pPr>
        <w:pStyle w:val="ListParagraph"/>
        <w:rPr>
          <w:sz w:val="24"/>
          <w:szCs w:val="24"/>
        </w:rPr>
      </w:pPr>
    </w:p>
    <w:p w14:paraId="5B20675F" w14:textId="77777777" w:rsidR="00787E34" w:rsidRDefault="00787E34" w:rsidP="00787E34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Agenda</w:t>
      </w:r>
    </w:p>
    <w:p w14:paraId="052A8D45" w14:textId="77777777" w:rsidR="00787E34" w:rsidRPr="0018048A" w:rsidRDefault="00787E34" w:rsidP="00787E34">
      <w:pPr>
        <w:pStyle w:val="ListParagraph"/>
        <w:rPr>
          <w:sz w:val="24"/>
          <w:szCs w:val="24"/>
        </w:rPr>
      </w:pPr>
    </w:p>
    <w:p w14:paraId="4C7A4531" w14:textId="77777777" w:rsidR="00787E34" w:rsidRDefault="00787E34" w:rsidP="00787E34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Minutes</w:t>
      </w:r>
    </w:p>
    <w:p w14:paraId="09BD3A54" w14:textId="77777777" w:rsidR="00787E34" w:rsidRDefault="00787E34" w:rsidP="00787E34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3B734D9B" w14:textId="77777777" w:rsidR="00787E34" w:rsidRDefault="00787E34" w:rsidP="00787E34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Reports</w:t>
      </w:r>
    </w:p>
    <w:p w14:paraId="517509C6" w14:textId="77777777" w:rsidR="00787E34" w:rsidRPr="00D02C4A" w:rsidRDefault="00787E34" w:rsidP="00787E34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1204E24D" w14:textId="77777777" w:rsidR="00787E34" w:rsidRDefault="00787E34" w:rsidP="00787E34">
      <w:pPr>
        <w:pStyle w:val="ListParagraph"/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Update on Willow</w:t>
      </w:r>
    </w:p>
    <w:p w14:paraId="606A50A1" w14:textId="77777777" w:rsidR="00787E34" w:rsidRDefault="00787E34" w:rsidP="00787E34">
      <w:pPr>
        <w:pStyle w:val="ListParagraph"/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69A41437" w14:textId="77777777" w:rsidR="00787E34" w:rsidRDefault="00787E34" w:rsidP="00787E34">
      <w:pPr>
        <w:pStyle w:val="ListParagraph"/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Update on IAP</w:t>
      </w:r>
    </w:p>
    <w:p w14:paraId="35086A02" w14:textId="77777777" w:rsidR="00787E34" w:rsidRPr="00C5587B" w:rsidRDefault="00787E34" w:rsidP="00787E34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1ED795FC" w14:textId="77777777" w:rsidR="00787E34" w:rsidRDefault="00787E34" w:rsidP="00787E34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Old Business-Reference BLM List of Permitted activities.</w:t>
      </w:r>
    </w:p>
    <w:p w14:paraId="4FA1B46B" w14:textId="77777777" w:rsidR="00787E34" w:rsidRPr="00D02C4A" w:rsidRDefault="00787E34" w:rsidP="00787E34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09935ED7" w14:textId="56F2CF97" w:rsidR="00787E34" w:rsidRDefault="00787E34" w:rsidP="00787E34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New Business-All Working Group Members</w:t>
      </w:r>
    </w:p>
    <w:p w14:paraId="75AA1C25" w14:textId="77777777" w:rsidR="00787E34" w:rsidRPr="00D105CE" w:rsidRDefault="00787E34" w:rsidP="00D105CE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1A06A092" w14:textId="77777777" w:rsidR="00787E34" w:rsidRDefault="00787E34" w:rsidP="00787E34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Closing Comments-All</w:t>
      </w:r>
    </w:p>
    <w:p w14:paraId="0B4AAE86" w14:textId="77777777" w:rsidR="00787E34" w:rsidRPr="00D02C4A" w:rsidRDefault="00787E34" w:rsidP="00787E34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4B1607F8" w14:textId="77777777" w:rsidR="00787E34" w:rsidRPr="00B65C60" w:rsidRDefault="00787E34" w:rsidP="00787E34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Adjourn-Working Group sets date for next meeting and suggests agenda topics</w:t>
      </w:r>
    </w:p>
    <w:p w14:paraId="273CA543" w14:textId="77777777" w:rsidR="00787E34" w:rsidRDefault="00787E34" w:rsidP="00787E34"/>
    <w:p w14:paraId="5C9CD1F5" w14:textId="77777777" w:rsidR="00EB553B" w:rsidRDefault="00EB553B"/>
    <w:sectPr w:rsidR="00EB553B" w:rsidSect="0021741A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1A4749"/>
    <w:multiLevelType w:val="hybridMultilevel"/>
    <w:tmpl w:val="5A7A6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E34"/>
    <w:rsid w:val="00787E34"/>
    <w:rsid w:val="008D3966"/>
    <w:rsid w:val="00D105CE"/>
    <w:rsid w:val="00D71255"/>
    <w:rsid w:val="00DF2ADB"/>
    <w:rsid w:val="00EB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91AB1"/>
  <w15:chartTrackingRefBased/>
  <w15:docId w15:val="{17DB5EF6-2F03-405A-9C65-D9CE60BF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E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Nichelle (Shelly) W</dc:creator>
  <cp:keywords/>
  <dc:description/>
  <cp:lastModifiedBy>Jones, Nichelle (Shelly) W</cp:lastModifiedBy>
  <cp:revision>2</cp:revision>
  <dcterms:created xsi:type="dcterms:W3CDTF">2020-05-20T00:47:00Z</dcterms:created>
  <dcterms:modified xsi:type="dcterms:W3CDTF">2020-05-20T00:47:00Z</dcterms:modified>
</cp:coreProperties>
</file>